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C6" w:rsidRPr="005D67E8" w:rsidRDefault="008218C6" w:rsidP="00825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18C6" w:rsidRDefault="008218C6" w:rsidP="008218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сотруднике, ответственном за подготовку списков кандидатов в присяжные заседатели, </w:t>
      </w:r>
    </w:p>
    <w:p w:rsidR="00D455BE" w:rsidRPr="00352F41" w:rsidRDefault="008218C6" w:rsidP="008218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52F41">
        <w:rPr>
          <w:rFonts w:ascii="Times New Roman" w:hAnsi="Times New Roman" w:cs="Times New Roman"/>
          <w:b/>
          <w:sz w:val="28"/>
          <w:szCs w:val="28"/>
          <w:u w:val="single"/>
        </w:rPr>
        <w:t>Увельского муниципального района</w:t>
      </w:r>
    </w:p>
    <w:p w:rsidR="008218C6" w:rsidRDefault="008218C6" w:rsidP="008218C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городской округ/муниципальный район</w:t>
      </w:r>
    </w:p>
    <w:p w:rsidR="008218C6" w:rsidRDefault="008218C6" w:rsidP="008218C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218C6" w:rsidRDefault="008218C6" w:rsidP="008218C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077"/>
        <w:gridCol w:w="3315"/>
        <w:gridCol w:w="3697"/>
        <w:gridCol w:w="3697"/>
      </w:tblGrid>
      <w:tr w:rsidR="008218C6" w:rsidTr="008218C6">
        <w:tc>
          <w:tcPr>
            <w:tcW w:w="4077" w:type="dxa"/>
          </w:tcPr>
          <w:p w:rsidR="008218C6" w:rsidRDefault="008218C6" w:rsidP="0082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сотрудника, ответственного за подготовку списков кандидатов в присяжные заседатели</w:t>
            </w:r>
          </w:p>
        </w:tc>
        <w:tc>
          <w:tcPr>
            <w:tcW w:w="3315" w:type="dxa"/>
          </w:tcPr>
          <w:p w:rsidR="008218C6" w:rsidRDefault="008218C6" w:rsidP="0082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97" w:type="dxa"/>
          </w:tcPr>
          <w:p w:rsidR="008218C6" w:rsidRDefault="008218C6" w:rsidP="0082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(рабочий и сотовый)</w:t>
            </w:r>
          </w:p>
        </w:tc>
        <w:tc>
          <w:tcPr>
            <w:tcW w:w="3697" w:type="dxa"/>
          </w:tcPr>
          <w:p w:rsidR="008218C6" w:rsidRDefault="008218C6" w:rsidP="0082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8218C6" w:rsidTr="008218C6">
        <w:tc>
          <w:tcPr>
            <w:tcW w:w="4077" w:type="dxa"/>
          </w:tcPr>
          <w:p w:rsidR="008218C6" w:rsidRDefault="005614DF" w:rsidP="00821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352F41" w:rsidRDefault="005614DF" w:rsidP="00821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352F41" w:rsidRDefault="005614DF" w:rsidP="00821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315" w:type="dxa"/>
          </w:tcPr>
          <w:p w:rsidR="008218C6" w:rsidRDefault="005614DF" w:rsidP="0035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52F4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 администрации Увельского муниципального района</w:t>
            </w:r>
          </w:p>
        </w:tc>
        <w:tc>
          <w:tcPr>
            <w:tcW w:w="3697" w:type="dxa"/>
          </w:tcPr>
          <w:p w:rsidR="00352F41" w:rsidRDefault="00352F41" w:rsidP="00821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8(35166)31853</w:t>
            </w:r>
          </w:p>
        </w:tc>
        <w:tc>
          <w:tcPr>
            <w:tcW w:w="3697" w:type="dxa"/>
          </w:tcPr>
          <w:p w:rsidR="008218C6" w:rsidRPr="00352F41" w:rsidRDefault="00817943" w:rsidP="008218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B77F5" w:rsidRPr="009C023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pravovoe31853@yandex.ru</w:t>
              </w:r>
            </w:hyperlink>
            <w:r w:rsidR="00352F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218C6" w:rsidRPr="008218C6" w:rsidRDefault="008218C6" w:rsidP="00821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8C6" w:rsidRPr="008218C6" w:rsidSect="0082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0B9"/>
    <w:rsid w:val="00352F41"/>
    <w:rsid w:val="00506730"/>
    <w:rsid w:val="005614DF"/>
    <w:rsid w:val="005D67E8"/>
    <w:rsid w:val="00817943"/>
    <w:rsid w:val="008218C6"/>
    <w:rsid w:val="00825299"/>
    <w:rsid w:val="009268C8"/>
    <w:rsid w:val="009470B9"/>
    <w:rsid w:val="00AD4D34"/>
    <w:rsid w:val="00D455BE"/>
    <w:rsid w:val="00DB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2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ovoe3185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User403</dc:creator>
  <cp:lastModifiedBy>Юрист спец</cp:lastModifiedBy>
  <cp:revision>7</cp:revision>
  <cp:lastPrinted>2025-01-21T09:47:00Z</cp:lastPrinted>
  <dcterms:created xsi:type="dcterms:W3CDTF">2023-12-22T11:10:00Z</dcterms:created>
  <dcterms:modified xsi:type="dcterms:W3CDTF">2025-01-21T09:48:00Z</dcterms:modified>
</cp:coreProperties>
</file>